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4F" w:rsidRDefault="00CE12C1" w:rsidP="00866476">
      <w:r>
        <w:rPr>
          <w:noProof/>
          <w:lang w:eastAsia="pl-PL"/>
        </w:rPr>
        <w:pict>
          <v:rect id="_x0000_s1026" style="position:absolute;margin-left:-32.15pt;margin-top:-1pt;width:24.7pt;height:21.5pt;z-index:251660288" fillcolor="#d6e3bc [1302]"/>
        </w:pict>
      </w:r>
      <w:r w:rsidR="00866476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4387850</wp:posOffset>
            </wp:positionH>
            <wp:positionV relativeFrom="paragraph">
              <wp:posOffset>199390</wp:posOffset>
            </wp:positionV>
            <wp:extent cx="4193540" cy="5747385"/>
            <wp:effectExtent l="19050" t="0" r="0" b="0"/>
            <wp:wrapTight wrapText="bothSides">
              <wp:wrapPolygon edited="0">
                <wp:start x="-98" y="0"/>
                <wp:lineTo x="-98" y="21550"/>
                <wp:lineTo x="21587" y="21550"/>
                <wp:lineTo x="21587" y="0"/>
                <wp:lineTo x="-98" y="0"/>
              </wp:wrapPolygon>
            </wp:wrapTight>
            <wp:docPr id="2" name="Obraz 2" descr="C:\Users\Komput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uter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540" cy="574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6476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188595</wp:posOffset>
            </wp:positionV>
            <wp:extent cx="4193540" cy="5747385"/>
            <wp:effectExtent l="19050" t="0" r="0" b="0"/>
            <wp:wrapTight wrapText="bothSides">
              <wp:wrapPolygon edited="0">
                <wp:start x="21698" y="21600"/>
                <wp:lineTo x="21698" y="50"/>
                <wp:lineTo x="13" y="50"/>
                <wp:lineTo x="13" y="21600"/>
                <wp:lineTo x="21698" y="21600"/>
              </wp:wrapPolygon>
            </wp:wrapTight>
            <wp:docPr id="3" name="Obraz 3" descr="C:\Users\Komput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uter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93540" cy="574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4F2">
        <w:t>- Obiekt (teren objęty ochroną)</w:t>
      </w:r>
    </w:p>
    <w:sectPr w:rsidR="00EB094F" w:rsidSect="00866476">
      <w:headerReference w:type="default" r:id="rId8"/>
      <w:pgSz w:w="16838" w:h="11906" w:orient="landscape"/>
      <w:pgMar w:top="1417" w:right="4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F5A" w:rsidRDefault="00C04F5A" w:rsidP="00866476">
      <w:pPr>
        <w:spacing w:after="0" w:line="240" w:lineRule="auto"/>
      </w:pPr>
      <w:r>
        <w:separator/>
      </w:r>
    </w:p>
  </w:endnote>
  <w:endnote w:type="continuationSeparator" w:id="1">
    <w:p w:rsidR="00C04F5A" w:rsidRDefault="00C04F5A" w:rsidP="0086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F5A" w:rsidRDefault="00C04F5A" w:rsidP="00866476">
      <w:pPr>
        <w:spacing w:after="0" w:line="240" w:lineRule="auto"/>
      </w:pPr>
      <w:r>
        <w:separator/>
      </w:r>
    </w:p>
  </w:footnote>
  <w:footnote w:type="continuationSeparator" w:id="1">
    <w:p w:rsidR="00C04F5A" w:rsidRDefault="00C04F5A" w:rsidP="0086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476" w:rsidRDefault="00E779EC">
    <w:pPr>
      <w:pStyle w:val="Nagwek"/>
    </w:pPr>
    <w:r>
      <w:t>Załącznik n</w:t>
    </w:r>
    <w:r w:rsidR="00866476">
      <w:t>r 1</w:t>
    </w:r>
    <w:r w:rsidR="00B9784E">
      <w:t xml:space="preserve"> do wzoru umowy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6476"/>
    <w:rsid w:val="001E5C7B"/>
    <w:rsid w:val="003354F2"/>
    <w:rsid w:val="003928A1"/>
    <w:rsid w:val="005D0374"/>
    <w:rsid w:val="007C11F1"/>
    <w:rsid w:val="00866476"/>
    <w:rsid w:val="00B9784E"/>
    <w:rsid w:val="00C04F5A"/>
    <w:rsid w:val="00CE12C1"/>
    <w:rsid w:val="00D11E0A"/>
    <w:rsid w:val="00E779EC"/>
    <w:rsid w:val="00EB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9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4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6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6476"/>
  </w:style>
  <w:style w:type="paragraph" w:styleId="Stopka">
    <w:name w:val="footer"/>
    <w:basedOn w:val="Normalny"/>
    <w:link w:val="StopkaZnak"/>
    <w:uiPriority w:val="99"/>
    <w:semiHidden/>
    <w:unhideWhenUsed/>
    <w:rsid w:val="0086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664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Komputer3</cp:lastModifiedBy>
  <cp:revision>4</cp:revision>
  <cp:lastPrinted>2019-05-17T08:43:00Z</cp:lastPrinted>
  <dcterms:created xsi:type="dcterms:W3CDTF">2019-05-17T07:52:00Z</dcterms:created>
  <dcterms:modified xsi:type="dcterms:W3CDTF">2020-01-09T10:59:00Z</dcterms:modified>
</cp:coreProperties>
</file>