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38" w:rsidRDefault="00B41638" w:rsidP="00B41638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B4163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Z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ałącznik nr 1 do Ogłoszenia z 17</w:t>
      </w:r>
      <w:r w:rsidRPr="00B4163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lipca 2019 r.</w:t>
      </w:r>
    </w:p>
    <w:p w:rsidR="00B41638" w:rsidRPr="00B41638" w:rsidRDefault="00B41638" w:rsidP="00B41638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:rsidR="00B41638" w:rsidRDefault="00B41638" w:rsidP="00105ED3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105ED3" w:rsidRDefault="00105ED3" w:rsidP="00105ED3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Specyfikacja</w:t>
      </w:r>
    </w:p>
    <w:p w:rsidR="00105ED3" w:rsidRDefault="00105ED3" w:rsidP="00105ED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717BEF" w:rsidRDefault="00717BEF" w:rsidP="00105ED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Wynajem oraz obsługa ekranu </w:t>
      </w:r>
      <w:proofErr w:type="spellStart"/>
      <w:r w:rsid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led</w:t>
      </w:r>
      <w:proofErr w:type="spellEnd"/>
      <w:r w:rsidR="007D779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 dniach 1 – 18 sierpnia 2019 r.</w:t>
      </w:r>
      <w:r w:rsidR="00B4163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(1, 3, 4, </w:t>
      </w:r>
      <w:r w:rsidR="00A3604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9, </w:t>
      </w:r>
      <w:r w:rsid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10, 17,18 sierpnia 2019 r.) </w:t>
      </w:r>
      <w:r w:rsidR="00B747DF" w:rsidRPr="00B747DF">
        <w:rPr>
          <w:rFonts w:ascii="Arial" w:hAnsi="Arial" w:cs="Arial"/>
          <w:sz w:val="24"/>
          <w:szCs w:val="24"/>
        </w:rPr>
        <w:t>w celu organizacji pokazów filmowych w ramach imprez</w:t>
      </w:r>
      <w:r w:rsidR="00B747DF">
        <w:rPr>
          <w:rFonts w:ascii="Arial" w:hAnsi="Arial" w:cs="Arial"/>
          <w:sz w:val="24"/>
          <w:szCs w:val="24"/>
        </w:rPr>
        <w:t xml:space="preserve"> plenerowych</w:t>
      </w:r>
      <w:r w:rsidR="007D7791">
        <w:rPr>
          <w:rFonts w:ascii="Arial" w:hAnsi="Arial" w:cs="Arial"/>
          <w:sz w:val="24"/>
          <w:szCs w:val="24"/>
        </w:rPr>
        <w:t xml:space="preserve"> </w:t>
      </w:r>
      <w:r w:rsid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</w:t>
      </w:r>
      <w:r w:rsidR="00B747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eans</w:t>
      </w:r>
      <w:r w:rsid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N</w:t>
      </w:r>
      <w:r w:rsidR="00B747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ocy</w:t>
      </w:r>
      <w:r w:rsid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L</w:t>
      </w:r>
      <w:r w:rsidR="00B747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etnie</w:t>
      </w:r>
      <w:r w:rsidR="00153BD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j</w:t>
      </w:r>
      <w:r w:rsidR="007D779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747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i Piknik Historyczny </w:t>
      </w:r>
      <w:r w:rsid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odbywających się na Rynku </w:t>
      </w:r>
      <w:r w:rsidR="007D779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                  </w:t>
      </w:r>
      <w:r w:rsid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 Ostrowcu Świętokrzyskim:</w:t>
      </w:r>
    </w:p>
    <w:p w:rsidR="00717BEF" w:rsidRDefault="00717BEF" w:rsidP="00105ED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717BEF" w:rsidRDefault="00717BEF" w:rsidP="00105ED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9E1C49" w:rsidRPr="00D56A9C" w:rsidRDefault="00A36048" w:rsidP="007D7791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</w:t>
      </w:r>
      <w:r w:rsidR="00717BEF" w:rsidRP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kran </w:t>
      </w:r>
      <w:proofErr w:type="spellStart"/>
      <w:r w:rsidR="00717BEF" w:rsidRP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led</w:t>
      </w:r>
      <w:proofErr w:type="spellEnd"/>
      <w:r w:rsidR="007D779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nie mniejszy niż </w:t>
      </w:r>
      <w:r w:rsidR="00717BEF" w:rsidRP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6m x 3m wodo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odporny niepalny z atestem o piks</w:t>
      </w:r>
      <w:r w:rsidR="00717BEF" w:rsidRPr="00105E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elu nie większym niż </w:t>
      </w:r>
      <w:r w:rsid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P6</w:t>
      </w:r>
      <w:r w:rsidR="007D779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</w:p>
    <w:p w:rsidR="00D56A9C" w:rsidRPr="00D56A9C" w:rsidRDefault="00D56A9C" w:rsidP="007D7791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jasność ekranu nie mniejsza niż 5500 </w:t>
      </w:r>
      <w:proofErr w:type="spellStart"/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cd</w:t>
      </w:r>
      <w:proofErr w:type="spellEnd"/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/m2</w:t>
      </w:r>
      <w:r w:rsidR="007D779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</w:p>
    <w:p w:rsidR="009E1C49" w:rsidRPr="00D56A9C" w:rsidRDefault="00D56A9C" w:rsidP="007D7791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odświeżanie ekranu 3840 Hz</w:t>
      </w:r>
      <w:r w:rsidR="007D779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</w:p>
    <w:p w:rsidR="009E1C49" w:rsidRPr="00D56A9C" w:rsidRDefault="00A36048" w:rsidP="007D7791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</w:t>
      </w:r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tół mik</w:t>
      </w:r>
      <w:r w:rsidR="00236D9B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</w:t>
      </w:r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rski video z min</w:t>
      </w:r>
      <w:r w:rsidR="00236D9B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 4 (czterema) wejściami HDMI oraz 2 (dwoma) wejś</w:t>
      </w:r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ciami SDI</w:t>
      </w: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</w:p>
    <w:p w:rsidR="009E1C49" w:rsidRPr="00D56A9C" w:rsidRDefault="00A36048" w:rsidP="007D7791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</w:t>
      </w:r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dtwarzac</w:t>
      </w:r>
      <w:r w:rsidR="00236D9B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z</w:t>
      </w:r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DVD oraz Blue Ray</w:t>
      </w: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</w:p>
    <w:p w:rsidR="009E1C49" w:rsidRPr="00D56A9C" w:rsidRDefault="00A36048" w:rsidP="007D7791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</w:t>
      </w:r>
      <w:r w:rsidR="00236D9B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ontaż i demontaż</w:t>
      </w: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na specjalnej</w:t>
      </w:r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atestowanej konstrukcji aluminiowej </w:t>
      </w:r>
      <w:r w:rsidR="007D779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                    </w:t>
      </w:r>
      <w:r w:rsidR="00236D9B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z odcią</w:t>
      </w:r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gami nie niższej niż 8m</w:t>
      </w: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</w:p>
    <w:p w:rsidR="009E1C49" w:rsidRPr="00D56A9C" w:rsidRDefault="00A36048" w:rsidP="007D7791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</w:t>
      </w:r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bsługa podc</w:t>
      </w:r>
      <w:r w:rsidR="00B747D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zas całego czasu trwania imprez</w:t>
      </w: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</w:p>
    <w:p w:rsidR="009E1C49" w:rsidRPr="00D56A9C" w:rsidRDefault="00A36048" w:rsidP="007D7791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</w:t>
      </w:r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przęt z możliwością realiza</w:t>
      </w:r>
      <w:r w:rsidR="00B747D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</w:t>
      </w:r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ji wizualizacji za pomocą oprogr</w:t>
      </w:r>
      <w:r w:rsidR="00B747D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</w:t>
      </w:r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mowania </w:t>
      </w:r>
      <w:proofErr w:type="spellStart"/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Resolume</w:t>
      </w:r>
      <w:proofErr w:type="spellEnd"/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6</w:t>
      </w: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</w:p>
    <w:p w:rsidR="00717BEF" w:rsidRPr="00D56A9C" w:rsidRDefault="00A36048" w:rsidP="007D7791">
      <w:pPr>
        <w:pStyle w:val="Akapitzlist"/>
        <w:numPr>
          <w:ilvl w:val="0"/>
          <w:numId w:val="1"/>
        </w:num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</w:t>
      </w:r>
      <w:r w:rsidR="00717BEF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iony zasilające min. 50m</w:t>
      </w:r>
      <w:r w:rsidR="00105ED3" w:rsidRPr="00D56A9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</w:p>
    <w:p w:rsidR="00B747DF" w:rsidRPr="00D56A9C" w:rsidRDefault="00B747DF" w:rsidP="007D7791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B747DF" w:rsidRDefault="00B747DF" w:rsidP="00B7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7BEF" w:rsidRPr="00717BEF" w:rsidRDefault="00717BEF" w:rsidP="00105E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7BEF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B21063" w:rsidRDefault="00B21063" w:rsidP="00105ED3"/>
    <w:sectPr w:rsidR="00B21063" w:rsidSect="0083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57A44"/>
    <w:multiLevelType w:val="hybridMultilevel"/>
    <w:tmpl w:val="71321150"/>
    <w:lvl w:ilvl="0" w:tplc="FF8C35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717BEF"/>
    <w:rsid w:val="00105ED3"/>
    <w:rsid w:val="00112220"/>
    <w:rsid w:val="00153BDE"/>
    <w:rsid w:val="00170AA3"/>
    <w:rsid w:val="00236D9B"/>
    <w:rsid w:val="00717BEF"/>
    <w:rsid w:val="007D7791"/>
    <w:rsid w:val="00837E87"/>
    <w:rsid w:val="008A1A48"/>
    <w:rsid w:val="00911230"/>
    <w:rsid w:val="009E1C49"/>
    <w:rsid w:val="00A2560F"/>
    <w:rsid w:val="00A36048"/>
    <w:rsid w:val="00B21063"/>
    <w:rsid w:val="00B41638"/>
    <w:rsid w:val="00B747DF"/>
    <w:rsid w:val="00B856C1"/>
    <w:rsid w:val="00D56A9C"/>
    <w:rsid w:val="00F353AD"/>
    <w:rsid w:val="00FD3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Komputer3</dc:creator>
  <cp:lastModifiedBy>Komputer3</cp:lastModifiedBy>
  <cp:revision>6</cp:revision>
  <cp:lastPrinted>2019-07-16T11:11:00Z</cp:lastPrinted>
  <dcterms:created xsi:type="dcterms:W3CDTF">2019-07-12T07:55:00Z</dcterms:created>
  <dcterms:modified xsi:type="dcterms:W3CDTF">2019-07-16T12:40:00Z</dcterms:modified>
</cp:coreProperties>
</file>