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8C" w:rsidRDefault="00544A8C" w:rsidP="00544A8C"/>
    <w:p w:rsidR="00544A8C" w:rsidRDefault="00544A8C" w:rsidP="00544A8C"/>
    <w:p w:rsidR="001C4AC0" w:rsidRPr="009049C2" w:rsidRDefault="00544A8C" w:rsidP="00544A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 w:rsidR="009049C2"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DA35F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Ogłoszenia z </w:t>
      </w:r>
      <w:r w:rsidR="001878D1">
        <w:rPr>
          <w:rFonts w:ascii="Arial" w:hAnsi="Arial" w:cs="Arial"/>
        </w:rPr>
        <w:t>4 czerwca</w:t>
      </w:r>
      <w:r>
        <w:rPr>
          <w:rFonts w:ascii="Arial" w:hAnsi="Arial" w:cs="Arial"/>
        </w:rPr>
        <w:t xml:space="preserve"> 2018 r.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885A29" w:rsidRPr="00AA0F51" w:rsidRDefault="00885A29">
      <w:pPr>
        <w:jc w:val="center"/>
        <w:rPr>
          <w:rFonts w:ascii="Arial" w:hAnsi="Arial" w:cs="Arial"/>
          <w:b/>
          <w:sz w:val="24"/>
        </w:rPr>
      </w:pPr>
    </w:p>
    <w:p w:rsidR="001878D1" w:rsidRPr="001878D1" w:rsidRDefault="001878D1" w:rsidP="001878D1">
      <w:pPr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78D1">
        <w:rPr>
          <w:rFonts w:ascii="Arial" w:hAnsi="Arial" w:cs="Arial"/>
          <w:b/>
          <w:bCs/>
          <w:sz w:val="24"/>
          <w:szCs w:val="24"/>
        </w:rPr>
        <w:t xml:space="preserve">wynajem ekranu </w:t>
      </w:r>
      <w:proofErr w:type="spellStart"/>
      <w:r w:rsidRPr="001878D1">
        <w:rPr>
          <w:rFonts w:ascii="Arial" w:hAnsi="Arial" w:cs="Arial"/>
          <w:b/>
          <w:bCs/>
          <w:sz w:val="24"/>
          <w:szCs w:val="24"/>
        </w:rPr>
        <w:t>led</w:t>
      </w:r>
      <w:proofErr w:type="spellEnd"/>
      <w:r w:rsidRPr="001878D1">
        <w:rPr>
          <w:rFonts w:ascii="Arial" w:hAnsi="Arial" w:cs="Arial"/>
          <w:b/>
          <w:bCs/>
          <w:sz w:val="24"/>
          <w:szCs w:val="24"/>
        </w:rPr>
        <w:t xml:space="preserve"> wraz z obsługą</w:t>
      </w:r>
      <w:r w:rsidRPr="001878D1">
        <w:rPr>
          <w:rFonts w:ascii="Arial" w:hAnsi="Arial" w:cs="Arial"/>
          <w:b/>
          <w:sz w:val="24"/>
          <w:szCs w:val="24"/>
        </w:rPr>
        <w:t xml:space="preserve"> w dniach 14 czerwca – 15 lipca 2018 r. 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878D1">
        <w:rPr>
          <w:rFonts w:ascii="Arial" w:hAnsi="Arial" w:cs="Arial"/>
          <w:b/>
          <w:sz w:val="24"/>
          <w:szCs w:val="24"/>
        </w:rPr>
        <w:t xml:space="preserve">w celu organizacji Strefy Kibica Mistrzostw Świata w Piłce Nożnej 2018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1878D1">
        <w:rPr>
          <w:rFonts w:ascii="Arial" w:hAnsi="Arial" w:cs="Arial"/>
          <w:b/>
          <w:sz w:val="24"/>
          <w:szCs w:val="24"/>
        </w:rPr>
        <w:t>na terenie Rynku w Ostrowcu Świętokrzyskim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4A8C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</w:t>
      </w:r>
      <w:r>
        <w:rPr>
          <w:rFonts w:ascii="Arial" w:hAnsi="Arial" w:cs="Arial"/>
          <w:sz w:val="24"/>
          <w:szCs w:val="24"/>
        </w:rPr>
        <w:t>do ogłoszenia zamieszczonego na stronie Miejskiego Centrum Kultury w Ostrowcu Świętokrzyskim</w:t>
      </w:r>
      <w:r>
        <w:rPr>
          <w:rFonts w:ascii="Arial" w:hAnsi="Arial" w:cs="Arial"/>
        </w:rPr>
        <w:t xml:space="preserve"> </w:t>
      </w:r>
      <w:r w:rsidRPr="00AA0F51">
        <w:rPr>
          <w:rFonts w:ascii="Arial" w:hAnsi="Arial" w:cs="Arial"/>
          <w:sz w:val="24"/>
          <w:szCs w:val="24"/>
        </w:rPr>
        <w:t xml:space="preserve">dniu </w:t>
      </w:r>
      <w:r>
        <w:rPr>
          <w:rFonts w:ascii="Arial" w:hAnsi="Arial" w:cs="Arial"/>
          <w:sz w:val="24"/>
          <w:szCs w:val="24"/>
        </w:rPr>
        <w:t>………………. 2018</w:t>
      </w:r>
      <w:r w:rsidRPr="00AA0F51">
        <w:rPr>
          <w:rFonts w:ascii="Arial" w:hAnsi="Arial" w:cs="Arial"/>
          <w:sz w:val="24"/>
          <w:szCs w:val="24"/>
        </w:rPr>
        <w:t xml:space="preserve"> r. oferujemy wykonanie przedmiotu zam</w:t>
      </w:r>
      <w:r>
        <w:rPr>
          <w:rFonts w:ascii="Arial" w:hAnsi="Arial" w:cs="Arial"/>
          <w:sz w:val="24"/>
          <w:szCs w:val="24"/>
        </w:rPr>
        <w:t xml:space="preserve">ówienia na poniższych warunkach  </w:t>
      </w:r>
      <w:r w:rsidRPr="00AA0F51">
        <w:rPr>
          <w:rFonts w:ascii="Arial" w:hAnsi="Arial" w:cs="Arial"/>
          <w:sz w:val="24"/>
          <w:szCs w:val="24"/>
        </w:rPr>
        <w:t>i za określone niżej kwoty.</w:t>
      </w:r>
    </w:p>
    <w:p w:rsidR="00544A8C" w:rsidRPr="00826CDD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544A8C" w:rsidRPr="007B4D66" w:rsidRDefault="00544A8C" w:rsidP="00544A8C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wykonanie przedmiotu zamówienia:</w:t>
      </w:r>
    </w:p>
    <w:p w:rsidR="00544A8C" w:rsidRDefault="00544A8C" w:rsidP="00544A8C">
      <w:pPr>
        <w:ind w:left="720"/>
        <w:jc w:val="both"/>
        <w:rPr>
          <w:rFonts w:ascii="Arial" w:hAnsi="Arial" w:cs="Arial"/>
          <w:caps/>
        </w:rPr>
      </w:pPr>
    </w:p>
    <w:p w:rsidR="00544A8C" w:rsidRPr="00AA0F51" w:rsidRDefault="00544A8C" w:rsidP="00544A8C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544A8C" w:rsidRPr="00AA0F51" w:rsidTr="00DE2C2A"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544A8C" w:rsidRDefault="00544A8C" w:rsidP="00544A8C">
      <w:pPr>
        <w:jc w:val="both"/>
        <w:rPr>
          <w:rFonts w:ascii="Arial" w:hAnsi="Arial" w:cs="Arial"/>
          <w:sz w:val="22"/>
        </w:rPr>
      </w:pPr>
    </w:p>
    <w:p w:rsidR="00544A8C" w:rsidRPr="00BD6003" w:rsidRDefault="00544A8C" w:rsidP="00544A8C">
      <w:pPr>
        <w:jc w:val="both"/>
        <w:rPr>
          <w:rFonts w:ascii="Arial" w:hAnsi="Arial" w:cs="Arial"/>
          <w:b/>
          <w:sz w:val="24"/>
          <w:szCs w:val="24"/>
        </w:rPr>
      </w:pPr>
    </w:p>
    <w:p w:rsidR="00544A8C" w:rsidRPr="007B4D66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zamówienia:</w:t>
      </w:r>
      <w:r>
        <w:rPr>
          <w:rFonts w:ascii="Arial" w:hAnsi="Arial" w:cs="Arial"/>
          <w:sz w:val="24"/>
          <w:szCs w:val="24"/>
        </w:rPr>
        <w:t xml:space="preserve"> </w:t>
      </w:r>
      <w:r w:rsidR="001878D1">
        <w:rPr>
          <w:rFonts w:ascii="Arial" w:hAnsi="Arial" w:cs="Arial"/>
          <w:sz w:val="24"/>
          <w:szCs w:val="24"/>
        </w:rPr>
        <w:t>14 czerwca – 15 lipca</w:t>
      </w:r>
      <w:r w:rsidRPr="007B4D6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7B4D66">
        <w:rPr>
          <w:rFonts w:ascii="Arial" w:hAnsi="Arial" w:cs="Arial"/>
          <w:sz w:val="24"/>
          <w:szCs w:val="24"/>
        </w:rPr>
        <w:t xml:space="preserve"> r.</w:t>
      </w:r>
    </w:p>
    <w:p w:rsidR="00544A8C" w:rsidRPr="001C2B97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 xml:space="preserve">Oświadczamy, że zapoznaliśmy się z treścią </w:t>
      </w:r>
      <w:r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ze wzorem umowy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>
        <w:rPr>
          <w:rFonts w:ascii="Arial" w:hAnsi="Arial" w:cs="Arial"/>
          <w:sz w:val="24"/>
          <w:szCs w:val="24"/>
        </w:rPr>
        <w:t xml:space="preserve">strzeżeń                                              i w przypadku wyboru naszej oferty przez MCK </w:t>
      </w:r>
      <w:r w:rsidRPr="001C2B97">
        <w:rPr>
          <w:rFonts w:ascii="Arial" w:hAnsi="Arial" w:cs="Arial"/>
          <w:sz w:val="24"/>
          <w:szCs w:val="24"/>
        </w:rPr>
        <w:t xml:space="preserve">zobowiązujemy się do zawarcia umowy stanowiącej załącznik nr </w:t>
      </w:r>
      <w:r>
        <w:rPr>
          <w:rFonts w:ascii="Arial" w:hAnsi="Arial" w:cs="Arial"/>
          <w:sz w:val="24"/>
          <w:szCs w:val="24"/>
        </w:rPr>
        <w:t>2.</w:t>
      </w: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899" w:rsidRDefault="001E7899">
      <w:r>
        <w:separator/>
      </w:r>
    </w:p>
  </w:endnote>
  <w:endnote w:type="continuationSeparator" w:id="0">
    <w:p w:rsidR="001E7899" w:rsidRDefault="001E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544A8C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899" w:rsidRDefault="001E7899">
      <w:r>
        <w:separator/>
      </w:r>
    </w:p>
  </w:footnote>
  <w:footnote w:type="continuationSeparator" w:id="0">
    <w:p w:rsidR="001E7899" w:rsidRDefault="001E7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DC46C9"/>
    <w:multiLevelType w:val="hybridMultilevel"/>
    <w:tmpl w:val="FAF0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20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30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9"/>
  </w:num>
  <w:num w:numId="6">
    <w:abstractNumId w:val="3"/>
  </w:num>
  <w:num w:numId="7">
    <w:abstractNumId w:val="28"/>
  </w:num>
  <w:num w:numId="8">
    <w:abstractNumId w:val="35"/>
  </w:num>
  <w:num w:numId="9">
    <w:abstractNumId w:val="9"/>
  </w:num>
  <w:num w:numId="10">
    <w:abstractNumId w:val="18"/>
  </w:num>
  <w:num w:numId="11">
    <w:abstractNumId w:val="16"/>
  </w:num>
  <w:num w:numId="12">
    <w:abstractNumId w:val="22"/>
  </w:num>
  <w:num w:numId="13">
    <w:abstractNumId w:val="32"/>
  </w:num>
  <w:num w:numId="14">
    <w:abstractNumId w:val="8"/>
  </w:num>
  <w:num w:numId="15">
    <w:abstractNumId w:val="14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5"/>
  </w:num>
  <w:num w:numId="18">
    <w:abstractNumId w:val="29"/>
  </w:num>
  <w:num w:numId="19">
    <w:abstractNumId w:val="29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6"/>
  </w:num>
  <w:num w:numId="21">
    <w:abstractNumId w:val="7"/>
  </w:num>
  <w:num w:numId="22">
    <w:abstractNumId w:val="33"/>
  </w:num>
  <w:num w:numId="23">
    <w:abstractNumId w:val="34"/>
  </w:num>
  <w:num w:numId="24">
    <w:abstractNumId w:val="24"/>
  </w:num>
  <w:num w:numId="25">
    <w:abstractNumId w:val="11"/>
  </w:num>
  <w:num w:numId="26">
    <w:abstractNumId w:val="12"/>
  </w:num>
  <w:num w:numId="27">
    <w:abstractNumId w:val="26"/>
  </w:num>
  <w:num w:numId="28">
    <w:abstractNumId w:val="20"/>
  </w:num>
  <w:num w:numId="29">
    <w:abstractNumId w:val="30"/>
  </w:num>
  <w:num w:numId="30">
    <w:abstractNumId w:val="25"/>
  </w:num>
  <w:num w:numId="31">
    <w:abstractNumId w:val="21"/>
  </w:num>
  <w:num w:numId="32">
    <w:abstractNumId w:val="23"/>
  </w:num>
  <w:num w:numId="33">
    <w:abstractNumId w:val="13"/>
  </w:num>
  <w:num w:numId="34">
    <w:abstractNumId w:val="5"/>
  </w:num>
  <w:num w:numId="35">
    <w:abstractNumId w:val="27"/>
  </w:num>
  <w:num w:numId="36">
    <w:abstractNumId w:val="10"/>
  </w:num>
  <w:num w:numId="37">
    <w:abstractNumId w:val="17"/>
  </w:num>
  <w:num w:numId="38">
    <w:abstractNumId w:val="6"/>
  </w:num>
  <w:num w:numId="39">
    <w:abstractNumId w:val="31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3321"/>
    <w:rsid w:val="000A6550"/>
    <w:rsid w:val="000B3324"/>
    <w:rsid w:val="000E1C97"/>
    <w:rsid w:val="000E4F79"/>
    <w:rsid w:val="000F64BA"/>
    <w:rsid w:val="00133FCB"/>
    <w:rsid w:val="00136756"/>
    <w:rsid w:val="00143487"/>
    <w:rsid w:val="001878D1"/>
    <w:rsid w:val="001A786F"/>
    <w:rsid w:val="001B4302"/>
    <w:rsid w:val="001B728D"/>
    <w:rsid w:val="001C2B97"/>
    <w:rsid w:val="001C4AC0"/>
    <w:rsid w:val="001E7899"/>
    <w:rsid w:val="00201C4B"/>
    <w:rsid w:val="00206A0F"/>
    <w:rsid w:val="002115ED"/>
    <w:rsid w:val="002317CA"/>
    <w:rsid w:val="002A2205"/>
    <w:rsid w:val="002B0EAD"/>
    <w:rsid w:val="002D5771"/>
    <w:rsid w:val="00311488"/>
    <w:rsid w:val="00314FC6"/>
    <w:rsid w:val="00320636"/>
    <w:rsid w:val="00363D06"/>
    <w:rsid w:val="00372C34"/>
    <w:rsid w:val="003B4711"/>
    <w:rsid w:val="003D36BE"/>
    <w:rsid w:val="00400A04"/>
    <w:rsid w:val="004423E3"/>
    <w:rsid w:val="00464955"/>
    <w:rsid w:val="00470AF1"/>
    <w:rsid w:val="00474796"/>
    <w:rsid w:val="004920BC"/>
    <w:rsid w:val="004E1DCC"/>
    <w:rsid w:val="004E7465"/>
    <w:rsid w:val="004F667C"/>
    <w:rsid w:val="0052512A"/>
    <w:rsid w:val="00544A8C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96208"/>
    <w:rsid w:val="006A0B06"/>
    <w:rsid w:val="006B6547"/>
    <w:rsid w:val="006D00A2"/>
    <w:rsid w:val="006D0DFB"/>
    <w:rsid w:val="007427EF"/>
    <w:rsid w:val="007451BB"/>
    <w:rsid w:val="00750517"/>
    <w:rsid w:val="00754DF5"/>
    <w:rsid w:val="00770991"/>
    <w:rsid w:val="007A28FE"/>
    <w:rsid w:val="007B4D66"/>
    <w:rsid w:val="007E479B"/>
    <w:rsid w:val="00826CDD"/>
    <w:rsid w:val="008531FE"/>
    <w:rsid w:val="00885A29"/>
    <w:rsid w:val="009049C2"/>
    <w:rsid w:val="00907C19"/>
    <w:rsid w:val="00910875"/>
    <w:rsid w:val="009545CD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8652B"/>
    <w:rsid w:val="00AA0F51"/>
    <w:rsid w:val="00AC26EB"/>
    <w:rsid w:val="00AD535A"/>
    <w:rsid w:val="00B009AF"/>
    <w:rsid w:val="00B312AF"/>
    <w:rsid w:val="00B465AB"/>
    <w:rsid w:val="00B5544B"/>
    <w:rsid w:val="00B75F79"/>
    <w:rsid w:val="00B8741C"/>
    <w:rsid w:val="00BA7033"/>
    <w:rsid w:val="00BD6003"/>
    <w:rsid w:val="00BF0445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B28AE"/>
    <w:rsid w:val="00CE4045"/>
    <w:rsid w:val="00CF62F4"/>
    <w:rsid w:val="00D03A65"/>
    <w:rsid w:val="00D10D87"/>
    <w:rsid w:val="00D354DA"/>
    <w:rsid w:val="00D50AF9"/>
    <w:rsid w:val="00D537AF"/>
    <w:rsid w:val="00D94FC0"/>
    <w:rsid w:val="00DA35FD"/>
    <w:rsid w:val="00DD4D8E"/>
    <w:rsid w:val="00E119E5"/>
    <w:rsid w:val="00E227DB"/>
    <w:rsid w:val="00E4702F"/>
    <w:rsid w:val="00E47294"/>
    <w:rsid w:val="00E55965"/>
    <w:rsid w:val="00E813A8"/>
    <w:rsid w:val="00E962A3"/>
    <w:rsid w:val="00EC2161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B590F"/>
    <w:rsid w:val="00FC3892"/>
    <w:rsid w:val="00F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32</cp:revision>
  <cp:lastPrinted>2018-02-07T07:56:00Z</cp:lastPrinted>
  <dcterms:created xsi:type="dcterms:W3CDTF">2012-12-05T09:10:00Z</dcterms:created>
  <dcterms:modified xsi:type="dcterms:W3CDTF">2018-06-05T06:01:00Z</dcterms:modified>
</cp:coreProperties>
</file>