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8C" w:rsidRDefault="00544A8C" w:rsidP="00544A8C"/>
    <w:p w:rsidR="00544A8C" w:rsidRDefault="00544A8C" w:rsidP="00544A8C"/>
    <w:p w:rsidR="001C4AC0" w:rsidRPr="009049C2" w:rsidRDefault="00544A8C" w:rsidP="00544A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 w:rsidR="009049C2"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DA35F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Ogłoszenia z </w:t>
      </w:r>
      <w:r w:rsidR="00783DB1">
        <w:rPr>
          <w:rFonts w:ascii="Arial" w:hAnsi="Arial" w:cs="Arial"/>
        </w:rPr>
        <w:t>7 sierpnia</w:t>
      </w:r>
      <w:r>
        <w:rPr>
          <w:rFonts w:ascii="Arial" w:hAnsi="Arial" w:cs="Arial"/>
        </w:rPr>
        <w:t xml:space="preserve"> 2018 r.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885A29" w:rsidRPr="00AA0F51" w:rsidRDefault="00885A29">
      <w:pPr>
        <w:jc w:val="center"/>
        <w:rPr>
          <w:rFonts w:ascii="Arial" w:hAnsi="Arial" w:cs="Arial"/>
          <w:b/>
          <w:sz w:val="24"/>
        </w:rPr>
      </w:pPr>
    </w:p>
    <w:p w:rsidR="00792697" w:rsidRPr="00792697" w:rsidRDefault="00792697" w:rsidP="00792697">
      <w:pPr>
        <w:jc w:val="center"/>
        <w:rPr>
          <w:rFonts w:ascii="Arial" w:hAnsi="Arial" w:cs="Arial"/>
          <w:b/>
          <w:sz w:val="24"/>
          <w:szCs w:val="24"/>
        </w:rPr>
      </w:pPr>
      <w:r w:rsidRPr="00792697">
        <w:rPr>
          <w:rFonts w:ascii="Arial" w:hAnsi="Arial" w:cs="Arial"/>
          <w:b/>
          <w:bCs/>
          <w:sz w:val="24"/>
          <w:szCs w:val="24"/>
        </w:rPr>
        <w:t>wynajem n</w:t>
      </w:r>
      <w:r>
        <w:rPr>
          <w:rFonts w:ascii="Arial" w:hAnsi="Arial" w:cs="Arial"/>
          <w:b/>
          <w:bCs/>
          <w:sz w:val="24"/>
          <w:szCs w:val="24"/>
        </w:rPr>
        <w:t>agłośnienia, oświetlenia</w:t>
      </w:r>
      <w:r w:rsidRPr="00792697">
        <w:rPr>
          <w:rFonts w:ascii="Arial" w:hAnsi="Arial" w:cs="Arial"/>
          <w:b/>
          <w:bCs/>
          <w:sz w:val="24"/>
          <w:szCs w:val="24"/>
        </w:rPr>
        <w:t xml:space="preserve"> i multimediów, agregatu prądotwórczego, transportu, </w:t>
      </w:r>
      <w:r w:rsidRPr="00792697">
        <w:rPr>
          <w:rFonts w:ascii="Arial" w:hAnsi="Arial" w:cs="Arial"/>
          <w:b/>
          <w:sz w:val="24"/>
          <w:szCs w:val="24"/>
        </w:rPr>
        <w:t>zabezpieczenie sceny</w:t>
      </w:r>
      <w:r w:rsidRPr="00792697">
        <w:rPr>
          <w:rFonts w:ascii="Arial" w:hAnsi="Arial" w:cs="Arial"/>
          <w:b/>
          <w:bCs/>
          <w:sz w:val="24"/>
          <w:szCs w:val="24"/>
        </w:rPr>
        <w:t xml:space="preserve">, obsługa i realizacja </w:t>
      </w:r>
      <w:r w:rsidRPr="00792697">
        <w:rPr>
          <w:rFonts w:ascii="Arial" w:hAnsi="Arial" w:cs="Arial"/>
          <w:b/>
          <w:sz w:val="24"/>
          <w:szCs w:val="24"/>
        </w:rPr>
        <w:t xml:space="preserve">imprezy plenerowej ZAKOŃCZENIE WAKACJI  2018 w dniu 31 sierpnia 2018 r., zgodnie z </w:t>
      </w:r>
      <w:proofErr w:type="spellStart"/>
      <w:r w:rsidRPr="00792697">
        <w:rPr>
          <w:rFonts w:ascii="Arial" w:hAnsi="Arial" w:cs="Arial"/>
          <w:b/>
          <w:sz w:val="24"/>
          <w:szCs w:val="24"/>
        </w:rPr>
        <w:t>riderem</w:t>
      </w:r>
      <w:proofErr w:type="spellEnd"/>
      <w:r w:rsidRPr="00792697">
        <w:rPr>
          <w:rFonts w:ascii="Arial" w:hAnsi="Arial" w:cs="Arial"/>
          <w:b/>
          <w:sz w:val="24"/>
          <w:szCs w:val="24"/>
        </w:rPr>
        <w:t xml:space="preserve"> SŁAWOMIRA: </w:t>
      </w:r>
      <w:proofErr w:type="spellStart"/>
      <w:r w:rsidRPr="00792697">
        <w:rPr>
          <w:rFonts w:ascii="Arial" w:hAnsi="Arial" w:cs="Arial"/>
          <w:b/>
          <w:sz w:val="24"/>
          <w:szCs w:val="24"/>
        </w:rPr>
        <w:t>The</w:t>
      </w:r>
      <w:proofErr w:type="spellEnd"/>
      <w:r w:rsidRPr="007926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697">
        <w:rPr>
          <w:rFonts w:ascii="Arial" w:hAnsi="Arial" w:cs="Arial"/>
          <w:b/>
          <w:sz w:val="24"/>
          <w:szCs w:val="24"/>
        </w:rPr>
        <w:t>Greatest</w:t>
      </w:r>
      <w:proofErr w:type="spellEnd"/>
      <w:r w:rsidRPr="007926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92697">
        <w:rPr>
          <w:rFonts w:ascii="Arial" w:hAnsi="Arial" w:cs="Arial"/>
          <w:b/>
          <w:sz w:val="24"/>
          <w:szCs w:val="24"/>
        </w:rPr>
        <w:t>Tour</w:t>
      </w:r>
      <w:proofErr w:type="spellEnd"/>
      <w:r w:rsidRPr="00792697">
        <w:rPr>
          <w:rFonts w:ascii="Arial" w:hAnsi="Arial" w:cs="Arial"/>
          <w:b/>
          <w:sz w:val="24"/>
          <w:szCs w:val="24"/>
        </w:rPr>
        <w:t>.</w:t>
      </w:r>
    </w:p>
    <w:p w:rsidR="004E1DCC" w:rsidRDefault="004E1DCC" w:rsidP="00792697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4A8C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</w:t>
      </w:r>
      <w:r>
        <w:rPr>
          <w:rFonts w:ascii="Arial" w:hAnsi="Arial" w:cs="Arial"/>
          <w:sz w:val="24"/>
          <w:szCs w:val="24"/>
        </w:rPr>
        <w:t>do ogłoszenia zamieszczonego na stronie Miejskiego Centrum Kultury w Ostrowcu Świętokrzyskim</w:t>
      </w:r>
      <w:r>
        <w:rPr>
          <w:rFonts w:ascii="Arial" w:hAnsi="Arial" w:cs="Arial"/>
        </w:rPr>
        <w:t xml:space="preserve"> </w:t>
      </w:r>
      <w:r w:rsidRPr="00AA0F51">
        <w:rPr>
          <w:rFonts w:ascii="Arial" w:hAnsi="Arial" w:cs="Arial"/>
          <w:sz w:val="24"/>
          <w:szCs w:val="24"/>
        </w:rPr>
        <w:t xml:space="preserve">dniu </w:t>
      </w:r>
      <w:r>
        <w:rPr>
          <w:rFonts w:ascii="Arial" w:hAnsi="Arial" w:cs="Arial"/>
          <w:sz w:val="24"/>
          <w:szCs w:val="24"/>
        </w:rPr>
        <w:t>………………. 2018</w:t>
      </w:r>
      <w:r w:rsidRPr="00AA0F51">
        <w:rPr>
          <w:rFonts w:ascii="Arial" w:hAnsi="Arial" w:cs="Arial"/>
          <w:sz w:val="24"/>
          <w:szCs w:val="24"/>
        </w:rPr>
        <w:t xml:space="preserve"> r. oferujemy wykonanie przedmiotu zam</w:t>
      </w:r>
      <w:r>
        <w:rPr>
          <w:rFonts w:ascii="Arial" w:hAnsi="Arial" w:cs="Arial"/>
          <w:sz w:val="24"/>
          <w:szCs w:val="24"/>
        </w:rPr>
        <w:t xml:space="preserve">ówienia na poniższych warunkach  </w:t>
      </w:r>
      <w:r w:rsidRPr="00AA0F51">
        <w:rPr>
          <w:rFonts w:ascii="Arial" w:hAnsi="Arial" w:cs="Arial"/>
          <w:sz w:val="24"/>
          <w:szCs w:val="24"/>
        </w:rPr>
        <w:t>i za określone niżej kwoty.</w:t>
      </w:r>
    </w:p>
    <w:p w:rsidR="00544A8C" w:rsidRPr="00826CDD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544A8C" w:rsidRPr="007B4D66" w:rsidRDefault="00544A8C" w:rsidP="00544A8C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wykonanie przedmiotu zamówienia:</w:t>
      </w:r>
    </w:p>
    <w:p w:rsidR="00544A8C" w:rsidRDefault="00544A8C" w:rsidP="00544A8C">
      <w:pPr>
        <w:ind w:left="720"/>
        <w:jc w:val="both"/>
        <w:rPr>
          <w:rFonts w:ascii="Arial" w:hAnsi="Arial" w:cs="Arial"/>
          <w:caps/>
        </w:rPr>
      </w:pPr>
    </w:p>
    <w:p w:rsidR="00544A8C" w:rsidRPr="00AA0F51" w:rsidRDefault="00544A8C" w:rsidP="00544A8C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544A8C" w:rsidRPr="00AA0F51" w:rsidTr="00DE2C2A"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544A8C" w:rsidRDefault="00544A8C" w:rsidP="00544A8C">
      <w:pPr>
        <w:jc w:val="both"/>
        <w:rPr>
          <w:rFonts w:ascii="Arial" w:hAnsi="Arial" w:cs="Arial"/>
          <w:sz w:val="22"/>
        </w:rPr>
      </w:pPr>
    </w:p>
    <w:p w:rsidR="00544A8C" w:rsidRPr="00BD6003" w:rsidRDefault="00544A8C" w:rsidP="00544A8C">
      <w:pPr>
        <w:jc w:val="both"/>
        <w:rPr>
          <w:rFonts w:ascii="Arial" w:hAnsi="Arial" w:cs="Arial"/>
          <w:b/>
          <w:sz w:val="24"/>
          <w:szCs w:val="24"/>
        </w:rPr>
      </w:pPr>
    </w:p>
    <w:p w:rsidR="00544A8C" w:rsidRPr="007B4D66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zamówienia:</w:t>
      </w:r>
      <w:r>
        <w:rPr>
          <w:rFonts w:ascii="Arial" w:hAnsi="Arial" w:cs="Arial"/>
          <w:sz w:val="24"/>
          <w:szCs w:val="24"/>
        </w:rPr>
        <w:t xml:space="preserve"> </w:t>
      </w:r>
      <w:r w:rsidR="00783DB1">
        <w:rPr>
          <w:rFonts w:ascii="Arial" w:hAnsi="Arial" w:cs="Arial"/>
          <w:sz w:val="24"/>
          <w:szCs w:val="24"/>
        </w:rPr>
        <w:t>31 sierpnia</w:t>
      </w:r>
      <w:r w:rsidRPr="007B4D6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7B4D66">
        <w:rPr>
          <w:rFonts w:ascii="Arial" w:hAnsi="Arial" w:cs="Arial"/>
          <w:sz w:val="24"/>
          <w:szCs w:val="24"/>
        </w:rPr>
        <w:t xml:space="preserve"> r.</w:t>
      </w:r>
    </w:p>
    <w:p w:rsidR="00544A8C" w:rsidRPr="001C2B97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 xml:space="preserve">Oświadczamy, że zapoznaliśmy się z treścią </w:t>
      </w:r>
      <w:r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ze wzorem umowy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>
        <w:rPr>
          <w:rFonts w:ascii="Arial" w:hAnsi="Arial" w:cs="Arial"/>
          <w:sz w:val="24"/>
          <w:szCs w:val="24"/>
        </w:rPr>
        <w:t xml:space="preserve">strzeżeń                                              i w przypadku wyboru naszej oferty przez MCK </w:t>
      </w:r>
      <w:r w:rsidRPr="001C2B97">
        <w:rPr>
          <w:rFonts w:ascii="Arial" w:hAnsi="Arial" w:cs="Arial"/>
          <w:sz w:val="24"/>
          <w:szCs w:val="24"/>
        </w:rPr>
        <w:t xml:space="preserve">zobowiązujemy się do zawarcia umowy stanowiącej załącznik nr </w:t>
      </w:r>
      <w:r>
        <w:rPr>
          <w:rFonts w:ascii="Arial" w:hAnsi="Arial" w:cs="Arial"/>
          <w:sz w:val="24"/>
          <w:szCs w:val="24"/>
        </w:rPr>
        <w:t>2.</w:t>
      </w: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4AC0" w:rsidRPr="00AA0F51" w:rsidRDefault="001C4AC0" w:rsidP="000235C8">
      <w:pPr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7451BB" w:rsidRDefault="001C4AC0" w:rsidP="00F3437F">
      <w:pPr>
        <w:jc w:val="both"/>
        <w:rPr>
          <w:rFonts w:ascii="Arial" w:hAnsi="Arial" w:cs="Arial"/>
          <w:sz w:val="28"/>
          <w:szCs w:val="28"/>
        </w:rPr>
      </w:pPr>
    </w:p>
    <w:sectPr w:rsidR="001C4AC0" w:rsidRPr="007451BB" w:rsidSect="00826CDD">
      <w:footerReference w:type="default" r:id="rId7"/>
      <w:pgSz w:w="11907" w:h="16840"/>
      <w:pgMar w:top="284" w:right="851" w:bottom="284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6FB" w:rsidRDefault="00ED26FB">
      <w:r>
        <w:separator/>
      </w:r>
    </w:p>
  </w:endnote>
  <w:endnote w:type="continuationSeparator" w:id="0">
    <w:p w:rsidR="00ED26FB" w:rsidRDefault="00ED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544A8C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6FB" w:rsidRDefault="00ED26FB">
      <w:r>
        <w:separator/>
      </w:r>
    </w:p>
  </w:footnote>
  <w:footnote w:type="continuationSeparator" w:id="0">
    <w:p w:rsidR="00ED26FB" w:rsidRDefault="00ED2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B11D8C"/>
    <w:multiLevelType w:val="hybridMultilevel"/>
    <w:tmpl w:val="3DF6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BA10A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3639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2CA91243"/>
    <w:multiLevelType w:val="hybridMultilevel"/>
    <w:tmpl w:val="A0E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9">
    <w:nsid w:val="3DC74D04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43591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4B2E6C7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B1069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D1AE3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163E8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29">
    <w:nsid w:val="647C2C0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95160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8"/>
  </w:num>
  <w:num w:numId="6">
    <w:abstractNumId w:val="3"/>
  </w:num>
  <w:num w:numId="7">
    <w:abstractNumId w:val="27"/>
  </w:num>
  <w:num w:numId="8">
    <w:abstractNumId w:val="34"/>
  </w:num>
  <w:num w:numId="9">
    <w:abstractNumId w:val="8"/>
  </w:num>
  <w:num w:numId="10">
    <w:abstractNumId w:val="17"/>
  </w:num>
  <w:num w:numId="11">
    <w:abstractNumId w:val="15"/>
  </w:num>
  <w:num w:numId="12">
    <w:abstractNumId w:val="21"/>
  </w:num>
  <w:num w:numId="13">
    <w:abstractNumId w:val="31"/>
  </w:num>
  <w:num w:numId="14">
    <w:abstractNumId w:val="7"/>
  </w:num>
  <w:num w:numId="15">
    <w:abstractNumId w:val="13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4"/>
  </w:num>
  <w:num w:numId="18">
    <w:abstractNumId w:val="28"/>
  </w:num>
  <w:num w:numId="19">
    <w:abstractNumId w:val="2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35"/>
  </w:num>
  <w:num w:numId="21">
    <w:abstractNumId w:val="6"/>
  </w:num>
  <w:num w:numId="22">
    <w:abstractNumId w:val="32"/>
  </w:num>
  <w:num w:numId="23">
    <w:abstractNumId w:val="33"/>
  </w:num>
  <w:num w:numId="24">
    <w:abstractNumId w:val="23"/>
  </w:num>
  <w:num w:numId="25">
    <w:abstractNumId w:val="10"/>
  </w:num>
  <w:num w:numId="26">
    <w:abstractNumId w:val="11"/>
  </w:num>
  <w:num w:numId="27">
    <w:abstractNumId w:val="25"/>
  </w:num>
  <w:num w:numId="28">
    <w:abstractNumId w:val="19"/>
  </w:num>
  <w:num w:numId="29">
    <w:abstractNumId w:val="29"/>
  </w:num>
  <w:num w:numId="30">
    <w:abstractNumId w:val="24"/>
  </w:num>
  <w:num w:numId="31">
    <w:abstractNumId w:val="20"/>
  </w:num>
  <w:num w:numId="32">
    <w:abstractNumId w:val="22"/>
  </w:num>
  <w:num w:numId="33">
    <w:abstractNumId w:val="12"/>
  </w:num>
  <w:num w:numId="34">
    <w:abstractNumId w:val="4"/>
  </w:num>
  <w:num w:numId="35">
    <w:abstractNumId w:val="26"/>
  </w:num>
  <w:num w:numId="36">
    <w:abstractNumId w:val="9"/>
  </w:num>
  <w:num w:numId="37">
    <w:abstractNumId w:val="16"/>
  </w:num>
  <w:num w:numId="38">
    <w:abstractNumId w:val="5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61CFF"/>
    <w:rsid w:val="000665D4"/>
    <w:rsid w:val="00075ED0"/>
    <w:rsid w:val="000A190B"/>
    <w:rsid w:val="000A3321"/>
    <w:rsid w:val="000A6550"/>
    <w:rsid w:val="000B3324"/>
    <w:rsid w:val="000E1C97"/>
    <w:rsid w:val="000E4F79"/>
    <w:rsid w:val="000F64BA"/>
    <w:rsid w:val="00133FCB"/>
    <w:rsid w:val="00136756"/>
    <w:rsid w:val="00143487"/>
    <w:rsid w:val="001A786F"/>
    <w:rsid w:val="001B4302"/>
    <w:rsid w:val="001B728D"/>
    <w:rsid w:val="001C2B97"/>
    <w:rsid w:val="001C4AC0"/>
    <w:rsid w:val="00201C4B"/>
    <w:rsid w:val="00206A0F"/>
    <w:rsid w:val="002115ED"/>
    <w:rsid w:val="002317CA"/>
    <w:rsid w:val="002A2205"/>
    <w:rsid w:val="002B0EAD"/>
    <w:rsid w:val="002D5771"/>
    <w:rsid w:val="00311488"/>
    <w:rsid w:val="00314FC6"/>
    <w:rsid w:val="00320636"/>
    <w:rsid w:val="00363D06"/>
    <w:rsid w:val="00372C34"/>
    <w:rsid w:val="003B4711"/>
    <w:rsid w:val="003D36BE"/>
    <w:rsid w:val="00400A04"/>
    <w:rsid w:val="004423E3"/>
    <w:rsid w:val="00464955"/>
    <w:rsid w:val="00470AF1"/>
    <w:rsid w:val="00474796"/>
    <w:rsid w:val="004920BC"/>
    <w:rsid w:val="004E1DCC"/>
    <w:rsid w:val="004E7465"/>
    <w:rsid w:val="004F667C"/>
    <w:rsid w:val="0052512A"/>
    <w:rsid w:val="00544A8C"/>
    <w:rsid w:val="005611E5"/>
    <w:rsid w:val="0056691D"/>
    <w:rsid w:val="00596B03"/>
    <w:rsid w:val="0060203A"/>
    <w:rsid w:val="00612765"/>
    <w:rsid w:val="00631C5F"/>
    <w:rsid w:val="006528DA"/>
    <w:rsid w:val="00666212"/>
    <w:rsid w:val="006724BA"/>
    <w:rsid w:val="00675358"/>
    <w:rsid w:val="00696208"/>
    <w:rsid w:val="006A0B06"/>
    <w:rsid w:val="006B6547"/>
    <w:rsid w:val="006D00A2"/>
    <w:rsid w:val="006D0DFB"/>
    <w:rsid w:val="007427EF"/>
    <w:rsid w:val="007451BB"/>
    <w:rsid w:val="00754DF5"/>
    <w:rsid w:val="00770991"/>
    <w:rsid w:val="00783DB1"/>
    <w:rsid w:val="00792697"/>
    <w:rsid w:val="007A28FE"/>
    <w:rsid w:val="007B4D66"/>
    <w:rsid w:val="007E479B"/>
    <w:rsid w:val="00826CDD"/>
    <w:rsid w:val="008531FE"/>
    <w:rsid w:val="00885A29"/>
    <w:rsid w:val="009049C2"/>
    <w:rsid w:val="00907C19"/>
    <w:rsid w:val="00910875"/>
    <w:rsid w:val="009537B5"/>
    <w:rsid w:val="009545CD"/>
    <w:rsid w:val="0096009C"/>
    <w:rsid w:val="00964286"/>
    <w:rsid w:val="0098154C"/>
    <w:rsid w:val="009A1552"/>
    <w:rsid w:val="009A20E3"/>
    <w:rsid w:val="009C701B"/>
    <w:rsid w:val="009F21EE"/>
    <w:rsid w:val="00A203F9"/>
    <w:rsid w:val="00A254E9"/>
    <w:rsid w:val="00A34243"/>
    <w:rsid w:val="00A6281D"/>
    <w:rsid w:val="00A62958"/>
    <w:rsid w:val="00A7297D"/>
    <w:rsid w:val="00A8652B"/>
    <w:rsid w:val="00AA0F51"/>
    <w:rsid w:val="00AC26EB"/>
    <w:rsid w:val="00AD535A"/>
    <w:rsid w:val="00B009AF"/>
    <w:rsid w:val="00B312AF"/>
    <w:rsid w:val="00B465AB"/>
    <w:rsid w:val="00B5544B"/>
    <w:rsid w:val="00B75F79"/>
    <w:rsid w:val="00B8741C"/>
    <w:rsid w:val="00BA7033"/>
    <w:rsid w:val="00BD6003"/>
    <w:rsid w:val="00BF0445"/>
    <w:rsid w:val="00C05B99"/>
    <w:rsid w:val="00C12E5B"/>
    <w:rsid w:val="00C20D0A"/>
    <w:rsid w:val="00C31494"/>
    <w:rsid w:val="00C434BD"/>
    <w:rsid w:val="00C62C57"/>
    <w:rsid w:val="00C62DE0"/>
    <w:rsid w:val="00C73D27"/>
    <w:rsid w:val="00C75098"/>
    <w:rsid w:val="00C91C95"/>
    <w:rsid w:val="00C9734F"/>
    <w:rsid w:val="00CB28AE"/>
    <w:rsid w:val="00CE4045"/>
    <w:rsid w:val="00CF62F4"/>
    <w:rsid w:val="00D03A65"/>
    <w:rsid w:val="00D10D87"/>
    <w:rsid w:val="00D354DA"/>
    <w:rsid w:val="00D50AF9"/>
    <w:rsid w:val="00D537AF"/>
    <w:rsid w:val="00D94FC0"/>
    <w:rsid w:val="00DA35FD"/>
    <w:rsid w:val="00DD4D8E"/>
    <w:rsid w:val="00E119E5"/>
    <w:rsid w:val="00E227DB"/>
    <w:rsid w:val="00E4702F"/>
    <w:rsid w:val="00E47294"/>
    <w:rsid w:val="00E55965"/>
    <w:rsid w:val="00E813A8"/>
    <w:rsid w:val="00E8374F"/>
    <w:rsid w:val="00E962A3"/>
    <w:rsid w:val="00EC2161"/>
    <w:rsid w:val="00ED26FB"/>
    <w:rsid w:val="00ED3485"/>
    <w:rsid w:val="00F17DCC"/>
    <w:rsid w:val="00F3437F"/>
    <w:rsid w:val="00F4460D"/>
    <w:rsid w:val="00F5068B"/>
    <w:rsid w:val="00F70E9D"/>
    <w:rsid w:val="00F77A02"/>
    <w:rsid w:val="00F8379E"/>
    <w:rsid w:val="00F970DC"/>
    <w:rsid w:val="00FA2EC2"/>
    <w:rsid w:val="00FB3135"/>
    <w:rsid w:val="00FB590F"/>
    <w:rsid w:val="00FC3892"/>
    <w:rsid w:val="00F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34</cp:revision>
  <cp:lastPrinted>2018-08-09T11:59:00Z</cp:lastPrinted>
  <dcterms:created xsi:type="dcterms:W3CDTF">2012-12-05T09:10:00Z</dcterms:created>
  <dcterms:modified xsi:type="dcterms:W3CDTF">2018-08-09T11:59:00Z</dcterms:modified>
</cp:coreProperties>
</file>